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gif" ContentType="image/gif"/>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a="http://schemas.openxmlformats.org/drawingml/2006/main" xmlns:pic="http://schemas.openxmlformats.org/drawingml/2006/picture" xmlns:a14="http://schemas.microsoft.com/office/drawing/2010/main" mc:Ignorable="w14 w15 wp14 w16se w16cid w16 w16cex w16sdtdh">
  <w:body>
    <w:p w:rsidR="4D283E95" w:rsidP="4D283E95" w:rsidRDefault="4D283E95" w14:paraId="1B98F0C3" w14:textId="72266A06">
      <w:pPr>
        <w:pStyle w:val="Normal"/>
        <w:rPr>
          <w:b w:val="1"/>
          <w:bCs w:val="1"/>
        </w:rPr>
      </w:pPr>
    </w:p>
    <w:tbl>
      <w:tblPr>
        <w:tblStyle w:val="TableGrid"/>
        <w:bidiVisual w:val="0"/>
        <w:tblW w:w="0" w:type="auto"/>
        <w:tblBorders>
          <w:top w:val="single" w:sz="6"/>
          <w:left w:val="single" w:sz="6"/>
          <w:bottom w:val="single" w:sz="6"/>
          <w:right w:val="single" w:sz="6"/>
        </w:tblBorders>
        <w:tblLayout w:type="fixed"/>
        <w:tblLook w:val="06A0" w:firstRow="1" w:lastRow="0" w:firstColumn="1" w:lastColumn="0" w:noHBand="1" w:noVBand="1"/>
      </w:tblPr>
      <w:tblGrid>
        <w:gridCol w:w="1110"/>
        <w:gridCol w:w="8346"/>
      </w:tblGrid>
      <w:tr w:rsidR="4D283E95" w:rsidTr="4D283E95" w14:paraId="5DCF46CE">
        <w:trPr>
          <w:trHeight w:val="300"/>
        </w:trPr>
        <w:tc>
          <w:tcPr>
            <w:tcW w:w="9456" w:type="dxa"/>
            <w:gridSpan w:val="2"/>
            <w:tcMar>
              <w:left w:w="105" w:type="dxa"/>
              <w:right w:w="105" w:type="dxa"/>
            </w:tcMar>
            <w:vAlign w:val="top"/>
          </w:tcPr>
          <w:p w:rsidR="4D283E95" w:rsidP="4D283E95" w:rsidRDefault="4D283E95" w14:paraId="0F90DEC8" w14:textId="7107223D">
            <w:pPr>
              <w:jc w:val="center"/>
              <w:rPr>
                <w:rFonts w:ascii="Calibri" w:hAnsi="Calibri" w:eastAsia="Calibri" w:cs="Calibri"/>
                <w:b w:val="0"/>
                <w:bCs w:val="0"/>
                <w:i w:val="0"/>
                <w:iCs w:val="0"/>
                <w:sz w:val="22"/>
                <w:szCs w:val="22"/>
              </w:rPr>
            </w:pPr>
            <w:r w:rsidRPr="4D283E95" w:rsidR="4D283E95">
              <w:rPr>
                <w:rFonts w:ascii="Calibri" w:hAnsi="Calibri" w:eastAsia="Calibri" w:cs="Calibri"/>
                <w:b w:val="1"/>
                <w:bCs w:val="1"/>
                <w:i w:val="0"/>
                <w:iCs w:val="0"/>
                <w:sz w:val="22"/>
                <w:szCs w:val="22"/>
                <w:lang w:val="en-US"/>
              </w:rPr>
              <w:t>LinkedIn, Facebook, Instagram</w:t>
            </w:r>
          </w:p>
        </w:tc>
      </w:tr>
      <w:tr w:rsidR="4D283E95" w:rsidTr="4D283E95" w14:paraId="03BA6AE7">
        <w:trPr>
          <w:trHeight w:val="300"/>
        </w:trPr>
        <w:tc>
          <w:tcPr>
            <w:tcW w:w="1110" w:type="dxa"/>
            <w:tcMar>
              <w:left w:w="105" w:type="dxa"/>
              <w:right w:w="105" w:type="dxa"/>
            </w:tcMar>
            <w:vAlign w:val="top"/>
          </w:tcPr>
          <w:p w:rsidR="4D283E95" w:rsidP="4D283E95" w:rsidRDefault="4D283E95" w14:paraId="54EEED28" w14:textId="2A017B9B">
            <w:pPr>
              <w:rPr>
                <w:rFonts w:ascii="Calibri" w:hAnsi="Calibri" w:eastAsia="Calibri" w:cs="Calibri"/>
                <w:b w:val="0"/>
                <w:bCs w:val="0"/>
                <w:i w:val="0"/>
                <w:iCs w:val="0"/>
                <w:sz w:val="22"/>
                <w:szCs w:val="22"/>
              </w:rPr>
            </w:pPr>
            <w:r w:rsidRPr="4D283E95" w:rsidR="4D283E95">
              <w:rPr>
                <w:rFonts w:ascii="Calibri" w:hAnsi="Calibri" w:eastAsia="Calibri" w:cs="Calibri"/>
                <w:b w:val="0"/>
                <w:bCs w:val="0"/>
                <w:i w:val="0"/>
                <w:iCs w:val="0"/>
                <w:sz w:val="22"/>
                <w:szCs w:val="22"/>
                <w:lang w:val="en-US"/>
              </w:rPr>
              <w:t>Caption</w:t>
            </w:r>
          </w:p>
        </w:tc>
        <w:tc>
          <w:tcPr>
            <w:tcW w:w="8346" w:type="dxa"/>
            <w:tcMar>
              <w:left w:w="105" w:type="dxa"/>
              <w:right w:w="105" w:type="dxa"/>
            </w:tcMar>
            <w:vAlign w:val="top"/>
          </w:tcPr>
          <w:p w:rsidR="4D283E95" w:rsidP="4D283E95" w:rsidRDefault="4D283E95" w14:paraId="22C8890F" w14:textId="3D3CC87B">
            <w:pPr>
              <w:spacing w:line="259" w:lineRule="auto"/>
              <w:rPr>
                <w:rFonts w:ascii="Calibri" w:hAnsi="Calibri" w:eastAsia="Calibri" w:cs="Calibri"/>
                <w:b w:val="0"/>
                <w:bCs w:val="0"/>
                <w:i w:val="0"/>
                <w:iCs w:val="0"/>
                <w:caps w:val="0"/>
                <w:smallCaps w:val="0"/>
                <w:color w:val="000000" w:themeColor="text1" w:themeTint="FF" w:themeShade="FF"/>
                <w:sz w:val="22"/>
                <w:szCs w:val="22"/>
                <w:lang w:val="en-US"/>
              </w:rPr>
            </w:pPr>
          </w:p>
          <w:p w:rsidR="69969C61" w:rsidP="4D283E95" w:rsidRDefault="69969C61" w14:paraId="18DBA6D3" w14:textId="03DE9CC5">
            <w:pPr>
              <w:spacing w:line="259" w:lineRule="auto"/>
              <w:rPr>
                <w:rFonts w:ascii="Calibri" w:hAnsi="Calibri" w:eastAsia="Calibri" w:cs="Calibri"/>
                <w:b w:val="0"/>
                <w:bCs w:val="0"/>
                <w:i w:val="0"/>
                <w:iCs w:val="0"/>
                <w:color w:val="000000" w:themeColor="text1" w:themeTint="FF" w:themeShade="FF"/>
                <w:sz w:val="22"/>
                <w:szCs w:val="22"/>
              </w:rPr>
            </w:pPr>
            <w:r w:rsidRPr="4D283E95" w:rsidR="69969C61">
              <w:rPr>
                <w:rFonts w:ascii="Calibri" w:hAnsi="Calibri" w:eastAsia="Calibri" w:cs="Calibri"/>
                <w:b w:val="0"/>
                <w:bCs w:val="0"/>
                <w:i w:val="0"/>
                <w:iCs w:val="0"/>
                <w:caps w:val="0"/>
                <w:smallCaps w:val="0"/>
                <w:color w:val="000000" w:themeColor="text1" w:themeTint="FF" w:themeShade="FF"/>
                <w:sz w:val="22"/>
                <w:szCs w:val="22"/>
                <w:lang w:val="en-US"/>
              </w:rPr>
              <w:t>✨</w:t>
            </w:r>
            <w:r w:rsidRPr="4D283E95" w:rsidR="05AEE115">
              <w:rPr>
                <w:rFonts w:ascii="Calibri" w:hAnsi="Calibri" w:eastAsia="Calibri" w:cs="Calibri"/>
                <w:b w:val="0"/>
                <w:bCs w:val="0"/>
                <w:i w:val="0"/>
                <w:iCs w:val="0"/>
                <w:caps w:val="0"/>
                <w:smallCaps w:val="0"/>
                <w:color w:val="000000" w:themeColor="text1" w:themeTint="FF" w:themeShade="FF"/>
                <w:sz w:val="22"/>
                <w:szCs w:val="22"/>
                <w:lang w:val="en-US"/>
              </w:rPr>
              <w:t>𝗩𝗼𝘁𝗲 𝗳𝗼𝗿 𝘂𝘀 𝗶𝗻 𝘁𝗵𝗲 𝗧𝗿𝗮𝘃𝗲𝗹 𝗪𝗲𝗲𝗸𝗹𝘆 𝗔𝘀𝗶𝗮 𝗥𝗲𝗮𝗱𝗲𝗿𝘀’ 𝗖𝗵𝗼𝗶𝗰𝗲 𝗔𝘄𝗮𝗿𝗱𝘀 𝟮𝟬𝟮𝟱</w:t>
            </w:r>
          </w:p>
          <w:p w:rsidR="4D283E95" w:rsidP="4D283E95" w:rsidRDefault="4D283E95" w14:paraId="291EA213" w14:textId="727D98CA">
            <w:pPr>
              <w:spacing w:line="259" w:lineRule="auto"/>
              <w:rPr>
                <w:rFonts w:ascii="Calibri" w:hAnsi="Calibri" w:eastAsia="Calibri" w:cs="Calibri"/>
                <w:b w:val="0"/>
                <w:bCs w:val="0"/>
                <w:i w:val="0"/>
                <w:iCs w:val="0"/>
                <w:color w:val="000000" w:themeColor="text1" w:themeTint="FF" w:themeShade="FF"/>
                <w:sz w:val="22"/>
                <w:szCs w:val="22"/>
              </w:rPr>
            </w:pPr>
            <w:r w:rsidRPr="4D283E95" w:rsidR="4D283E95">
              <w:rPr>
                <w:rFonts w:ascii="Calibri" w:hAnsi="Calibri" w:eastAsia="Calibri" w:cs="Calibri"/>
                <w:b w:val="0"/>
                <w:bCs w:val="0"/>
                <w:i w:val="0"/>
                <w:iCs w:val="0"/>
                <w:caps w:val="0"/>
                <w:smallCaps w:val="0"/>
                <w:color w:val="000000" w:themeColor="text1" w:themeTint="FF" w:themeShade="FF"/>
                <w:sz w:val="22"/>
                <w:szCs w:val="22"/>
                <w:lang w:val="en-US"/>
              </w:rPr>
              <w:t xml:space="preserve">  </w:t>
            </w:r>
          </w:p>
          <w:p w:rsidR="70EDCCBD" w:rsidP="4D283E95" w:rsidRDefault="70EDCCBD" w14:paraId="2194384D" w14:textId="0D4C0CD7">
            <w:pPr>
              <w:spacing w:line="259" w:lineRule="auto"/>
              <w:rPr>
                <w:rFonts w:ascii="Calibri" w:hAnsi="Calibri" w:eastAsia="Calibri" w:cs="Calibri"/>
                <w:b w:val="0"/>
                <w:bCs w:val="0"/>
                <w:i w:val="0"/>
                <w:iCs w:val="0"/>
                <w:caps w:val="0"/>
                <w:smallCaps w:val="0"/>
                <w:color w:val="000000" w:themeColor="text1" w:themeTint="FF" w:themeShade="FF"/>
                <w:sz w:val="22"/>
                <w:szCs w:val="22"/>
                <w:lang w:val="en-US"/>
              </w:rPr>
            </w:pPr>
            <w:r w:rsidRPr="4D283E95" w:rsidR="70EDCCBD">
              <w:rPr>
                <w:rFonts w:ascii="Calibri" w:hAnsi="Calibri" w:eastAsia="Calibri" w:cs="Calibri"/>
                <w:b w:val="0"/>
                <w:bCs w:val="0"/>
                <w:i w:val="0"/>
                <w:iCs w:val="0"/>
                <w:caps w:val="0"/>
                <w:smallCaps w:val="0"/>
                <w:color w:val="000000" w:themeColor="text1" w:themeTint="FF" w:themeShade="FF"/>
                <w:sz w:val="22"/>
                <w:szCs w:val="22"/>
                <w:lang w:val="en-US"/>
              </w:rPr>
              <w:t>We’re</w:t>
            </w:r>
            <w:r w:rsidRPr="4D283E95" w:rsidR="70EDCCBD">
              <w:rPr>
                <w:rFonts w:ascii="Calibri" w:hAnsi="Calibri" w:eastAsia="Calibri" w:cs="Calibri"/>
                <w:b w:val="0"/>
                <w:bCs w:val="0"/>
                <w:i w:val="0"/>
                <w:iCs w:val="0"/>
                <w:caps w:val="0"/>
                <w:smallCaps w:val="0"/>
                <w:color w:val="000000" w:themeColor="text1" w:themeTint="FF" w:themeShade="FF"/>
                <w:sz w:val="22"/>
                <w:szCs w:val="22"/>
                <w:lang w:val="en-US"/>
              </w:rPr>
              <w:t xml:space="preserve"> proud to serve the travel community and we would be </w:t>
            </w:r>
            <w:r w:rsidRPr="4D283E95" w:rsidR="70EDCCBD">
              <w:rPr>
                <w:rFonts w:ascii="Calibri" w:hAnsi="Calibri" w:eastAsia="Calibri" w:cs="Calibri"/>
                <w:b w:val="0"/>
                <w:bCs w:val="0"/>
                <w:i w:val="0"/>
                <w:iCs w:val="0"/>
                <w:caps w:val="0"/>
                <w:smallCaps w:val="0"/>
                <w:color w:val="000000" w:themeColor="text1" w:themeTint="FF" w:themeShade="FF"/>
                <w:sz w:val="22"/>
                <w:szCs w:val="22"/>
                <w:lang w:val="en-US"/>
              </w:rPr>
              <w:t>honoured</w:t>
            </w:r>
            <w:r w:rsidRPr="4D283E95" w:rsidR="70EDCCBD">
              <w:rPr>
                <w:rFonts w:ascii="Calibri" w:hAnsi="Calibri" w:eastAsia="Calibri" w:cs="Calibri"/>
                <w:b w:val="0"/>
                <w:bCs w:val="0"/>
                <w:i w:val="0"/>
                <w:iCs w:val="0"/>
                <w:caps w:val="0"/>
                <w:smallCaps w:val="0"/>
                <w:color w:val="000000" w:themeColor="text1" w:themeTint="FF" w:themeShade="FF"/>
                <w:sz w:val="22"/>
                <w:szCs w:val="22"/>
                <w:lang w:val="en-US"/>
              </w:rPr>
              <w:t xml:space="preserve"> to earn your vote for [Insert Award Name]. </w:t>
            </w:r>
          </w:p>
          <w:p w:rsidR="4D283E95" w:rsidP="4D283E95" w:rsidRDefault="4D283E95" w14:paraId="20317529" w14:textId="01B768DD">
            <w:pPr>
              <w:spacing w:line="259" w:lineRule="auto"/>
              <w:rPr>
                <w:rFonts w:ascii="Calibri" w:hAnsi="Calibri" w:eastAsia="Calibri" w:cs="Calibri"/>
                <w:b w:val="0"/>
                <w:bCs w:val="0"/>
                <w:i w:val="0"/>
                <w:iCs w:val="0"/>
                <w:caps w:val="0"/>
                <w:smallCaps w:val="0"/>
                <w:color w:val="000000" w:themeColor="text1" w:themeTint="FF" w:themeShade="FF"/>
                <w:sz w:val="22"/>
                <w:szCs w:val="22"/>
                <w:lang w:val="en-US"/>
              </w:rPr>
            </w:pPr>
          </w:p>
          <w:p w:rsidR="4AC3FE22" w:rsidP="4D283E95" w:rsidRDefault="4AC3FE22" w14:paraId="2F5A4663" w14:textId="0027136B">
            <w:pPr>
              <w:spacing w:line="259" w:lineRule="auto"/>
              <w:rPr>
                <w:rFonts w:ascii="Calibri" w:hAnsi="Calibri" w:eastAsia="Calibri" w:cs="Calibri"/>
                <w:b w:val="0"/>
                <w:bCs w:val="0"/>
                <w:i w:val="0"/>
                <w:iCs w:val="0"/>
                <w:caps w:val="0"/>
                <w:smallCaps w:val="0"/>
                <w:color w:val="000000" w:themeColor="text1" w:themeTint="FF" w:themeShade="FF"/>
                <w:sz w:val="22"/>
                <w:szCs w:val="22"/>
                <w:lang w:val="en-US"/>
              </w:rPr>
            </w:pPr>
            <w:r w:rsidRPr="4D283E95" w:rsidR="4AC3FE22">
              <w:rPr>
                <w:rFonts w:ascii="Calibri" w:hAnsi="Calibri" w:eastAsia="Calibri" w:cs="Calibri"/>
                <w:b w:val="0"/>
                <w:bCs w:val="0"/>
                <w:i w:val="0"/>
                <w:iCs w:val="0"/>
                <w:caps w:val="0"/>
                <w:smallCaps w:val="0"/>
                <w:color w:val="000000" w:themeColor="text1" w:themeTint="FF" w:themeShade="FF"/>
                <w:sz w:val="22"/>
                <w:szCs w:val="22"/>
                <w:lang w:val="en-US"/>
              </w:rPr>
              <w:t>This award reflects our dedication to delivering exceptional service to our valued partners, clients, and guests like you. Your vote affirms our continued passion and commitment to excellence in the travel industry.</w:t>
            </w:r>
          </w:p>
          <w:p w:rsidR="4D283E95" w:rsidP="4D283E95" w:rsidRDefault="4D283E95" w14:paraId="4E3BE973" w14:textId="21AFEE14">
            <w:pPr>
              <w:spacing w:line="259" w:lineRule="auto"/>
              <w:rPr>
                <w:rFonts w:ascii="Calibri" w:hAnsi="Calibri" w:eastAsia="Calibri" w:cs="Calibri"/>
                <w:b w:val="0"/>
                <w:bCs w:val="0"/>
                <w:i w:val="0"/>
                <w:iCs w:val="0"/>
                <w:caps w:val="0"/>
                <w:smallCaps w:val="0"/>
                <w:color w:val="000000" w:themeColor="text1" w:themeTint="FF" w:themeShade="FF"/>
                <w:sz w:val="22"/>
                <w:szCs w:val="22"/>
                <w:lang w:val="en-US"/>
              </w:rPr>
            </w:pPr>
          </w:p>
          <w:p w:rsidR="40D892D0" w:rsidP="4D283E95" w:rsidRDefault="40D892D0" w14:paraId="4235B1FD" w14:textId="71AE4247">
            <w:pPr>
              <w:spacing w:line="259" w:lineRule="auto"/>
              <w:rPr>
                <w:rFonts w:ascii="Calibri" w:hAnsi="Calibri" w:eastAsia="Calibri" w:cs="Calibri"/>
                <w:b w:val="0"/>
                <w:bCs w:val="0"/>
                <w:i w:val="0"/>
                <w:iCs w:val="0"/>
                <w:caps w:val="0"/>
                <w:smallCaps w:val="0"/>
                <w:color w:val="000000" w:themeColor="text1" w:themeTint="FF" w:themeShade="FF"/>
                <w:sz w:val="22"/>
                <w:szCs w:val="22"/>
                <w:lang w:val="en-US"/>
              </w:rPr>
            </w:pPr>
            <w:r w:rsidRPr="4D283E95" w:rsidR="40D892D0">
              <w:rPr>
                <w:rFonts w:ascii="Calibri" w:hAnsi="Calibri" w:eastAsia="Calibri" w:cs="Calibri"/>
                <w:b w:val="0"/>
                <w:bCs w:val="0"/>
                <w:i w:val="0"/>
                <w:iCs w:val="0"/>
                <w:caps w:val="0"/>
                <w:smallCaps w:val="0"/>
                <w:color w:val="000000" w:themeColor="text1" w:themeTint="FF" w:themeShade="FF"/>
                <w:sz w:val="22"/>
                <w:szCs w:val="22"/>
                <w:lang w:val="en-US"/>
              </w:rPr>
              <w:t xml:space="preserve">👉 </w:t>
            </w:r>
            <w:r w:rsidRPr="4D283E95" w:rsidR="70EDCCBD">
              <w:rPr>
                <w:rFonts w:ascii="Calibri" w:hAnsi="Calibri" w:eastAsia="Calibri" w:cs="Calibri"/>
                <w:b w:val="0"/>
                <w:bCs w:val="0"/>
                <w:i w:val="0"/>
                <w:iCs w:val="0"/>
                <w:caps w:val="0"/>
                <w:smallCaps w:val="0"/>
                <w:color w:val="000000" w:themeColor="text1" w:themeTint="FF" w:themeShade="FF"/>
                <w:sz w:val="22"/>
                <w:szCs w:val="22"/>
                <w:lang w:val="en-US"/>
              </w:rPr>
              <w:t>Cast your vote before 29 August:</w:t>
            </w:r>
            <w:r w:rsidRPr="4D283E95" w:rsidR="79B90460">
              <w:rPr>
                <w:rFonts w:ascii="Calibri" w:hAnsi="Calibri" w:eastAsia="Calibri" w:cs="Calibri"/>
                <w:b w:val="0"/>
                <w:bCs w:val="0"/>
                <w:i w:val="0"/>
                <w:iCs w:val="0"/>
                <w:caps w:val="0"/>
                <w:smallCaps w:val="0"/>
                <w:color w:val="000000" w:themeColor="text1" w:themeTint="FF" w:themeShade="FF"/>
                <w:sz w:val="22"/>
                <w:szCs w:val="22"/>
                <w:lang w:val="en-US"/>
              </w:rPr>
              <w:t xml:space="preserve"> </w:t>
            </w:r>
            <w:hyperlink r:id="R142610fda386433e">
              <w:r w:rsidRPr="4D283E95" w:rsidR="79B90460">
                <w:rPr>
                  <w:rStyle w:val="Hyperlink"/>
                  <w:rFonts w:ascii="Calibri" w:hAnsi="Calibri" w:eastAsia="Calibri" w:cs="Calibri"/>
                  <w:b w:val="0"/>
                  <w:bCs w:val="0"/>
                  <w:i w:val="0"/>
                  <w:iCs w:val="0"/>
                  <w:caps w:val="0"/>
                  <w:smallCaps w:val="0"/>
                  <w:sz w:val="22"/>
                  <w:szCs w:val="22"/>
                  <w:lang w:val="en-US"/>
                </w:rPr>
                <w:t>https://www.travelweekly-asia-rca.com</w:t>
              </w:r>
            </w:hyperlink>
          </w:p>
          <w:p w:rsidR="5CEC035D" w:rsidP="4D283E95" w:rsidRDefault="5CEC035D" w14:paraId="69F5C7F1" w14:textId="53B668B1">
            <w:pPr>
              <w:pStyle w:val="Normal"/>
              <w:spacing w:line="259" w:lineRule="auto"/>
              <w:rPr>
                <w:rFonts w:ascii="Calibri" w:hAnsi="Calibri" w:eastAsia="Calibri" w:cs="Calibri"/>
                <w:b w:val="0"/>
                <w:bCs w:val="0"/>
                <w:i w:val="0"/>
                <w:iCs w:val="0"/>
                <w:caps w:val="0"/>
                <w:smallCaps w:val="0"/>
                <w:color w:val="000000" w:themeColor="text1" w:themeTint="FF" w:themeShade="FF"/>
                <w:sz w:val="22"/>
                <w:szCs w:val="22"/>
                <w:lang w:val="en-US"/>
              </w:rPr>
            </w:pPr>
            <w:r w:rsidRPr="4D283E95" w:rsidR="5CEC035D">
              <w:rPr>
                <w:rFonts w:ascii="Calibri" w:hAnsi="Calibri" w:eastAsia="Calibri" w:cs="Calibri"/>
                <w:b w:val="0"/>
                <w:bCs w:val="0"/>
                <w:i w:val="0"/>
                <w:iCs w:val="0"/>
                <w:caps w:val="0"/>
                <w:smallCaps w:val="0"/>
                <w:color w:val="000000" w:themeColor="text1" w:themeTint="FF" w:themeShade="FF"/>
                <w:sz w:val="22"/>
                <w:szCs w:val="22"/>
                <w:lang w:val="en-US"/>
              </w:rPr>
              <w:t>Your support means the world to us!</w:t>
            </w:r>
          </w:p>
          <w:p w:rsidR="4D283E95" w:rsidP="4D283E95" w:rsidRDefault="4D283E95" w14:paraId="1A43BDCB" w14:textId="4CA43920">
            <w:pPr>
              <w:pStyle w:val="Normal"/>
              <w:spacing w:line="259" w:lineRule="auto"/>
              <w:rPr>
                <w:rFonts w:ascii="Calibri" w:hAnsi="Calibri" w:eastAsia="Calibri" w:cs="Calibri"/>
                <w:b w:val="0"/>
                <w:bCs w:val="0"/>
                <w:i w:val="0"/>
                <w:iCs w:val="0"/>
                <w:caps w:val="0"/>
                <w:smallCaps w:val="0"/>
                <w:color w:val="000000" w:themeColor="text1" w:themeTint="FF" w:themeShade="FF"/>
                <w:sz w:val="22"/>
                <w:szCs w:val="22"/>
                <w:lang w:val="en-US"/>
              </w:rPr>
            </w:pPr>
          </w:p>
          <w:p w:rsidR="09FC0E1D" w:rsidP="4D283E95" w:rsidRDefault="09FC0E1D" w14:paraId="358C71C1" w14:textId="5B1ADB3A">
            <w:pPr>
              <w:rPr>
                <w:rFonts w:ascii="Calibri" w:hAnsi="Calibri" w:eastAsia="Calibri" w:cs="Calibri"/>
                <w:b w:val="0"/>
                <w:bCs w:val="0"/>
                <w:i w:val="0"/>
                <w:iCs w:val="0"/>
                <w:sz w:val="22"/>
                <w:szCs w:val="22"/>
              </w:rPr>
            </w:pPr>
            <w:r w:rsidRPr="4D283E95" w:rsidR="09FC0E1D">
              <w:rPr>
                <w:rFonts w:ascii="Calibri" w:hAnsi="Calibri" w:eastAsia="Calibri" w:cs="Calibri"/>
                <w:b w:val="0"/>
                <w:bCs w:val="0"/>
                <w:i w:val="0"/>
                <w:iCs w:val="0"/>
                <w:sz w:val="22"/>
                <w:szCs w:val="22"/>
              </w:rPr>
              <w:t xml:space="preserve">#TravelWeeklyAsia </w:t>
            </w:r>
            <w:r w:rsidRPr="4D283E95" w:rsidR="109BBCCD">
              <w:rPr>
                <w:rFonts w:ascii="Calibri" w:hAnsi="Calibri" w:eastAsia="Calibri" w:cs="Calibri"/>
                <w:b w:val="0"/>
                <w:bCs w:val="0"/>
                <w:i w:val="0"/>
                <w:iCs w:val="0"/>
                <w:sz w:val="22"/>
                <w:szCs w:val="22"/>
              </w:rPr>
              <w:t xml:space="preserve">#ReadersChoiceAwards #TWARCA2025 </w:t>
            </w:r>
          </w:p>
          <w:p w:rsidR="4D283E95" w:rsidP="4D283E95" w:rsidRDefault="4D283E95" w14:paraId="1C08DC04" w14:textId="5EB959D2">
            <w:pPr>
              <w:rPr>
                <w:rFonts w:ascii="Calibri" w:hAnsi="Calibri" w:eastAsia="Calibri" w:cs="Calibri"/>
                <w:b w:val="0"/>
                <w:bCs w:val="0"/>
                <w:i w:val="0"/>
                <w:iCs w:val="0"/>
                <w:sz w:val="22"/>
                <w:szCs w:val="22"/>
              </w:rPr>
            </w:pPr>
          </w:p>
        </w:tc>
      </w:tr>
      <w:tr w:rsidR="4D283E95" w:rsidTr="4D283E95" w14:paraId="14ABD096">
        <w:trPr>
          <w:trHeight w:val="300"/>
        </w:trPr>
        <w:tc>
          <w:tcPr>
            <w:tcW w:w="9456" w:type="dxa"/>
            <w:gridSpan w:val="2"/>
            <w:tcMar>
              <w:left w:w="105" w:type="dxa"/>
              <w:right w:w="105" w:type="dxa"/>
            </w:tcMar>
            <w:vAlign w:val="top"/>
          </w:tcPr>
          <w:p w:rsidR="4D283E95" w:rsidP="4D283E95" w:rsidRDefault="4D283E95" w14:paraId="0E682189" w14:textId="0C7BD093">
            <w:pPr>
              <w:jc w:val="center"/>
              <w:rPr>
                <w:rFonts w:ascii="Calibri" w:hAnsi="Calibri" w:eastAsia="Calibri" w:cs="Calibri"/>
                <w:b w:val="0"/>
                <w:bCs w:val="0"/>
                <w:i w:val="0"/>
                <w:iCs w:val="0"/>
                <w:sz w:val="22"/>
                <w:szCs w:val="22"/>
              </w:rPr>
            </w:pPr>
            <w:r w:rsidRPr="4D283E95" w:rsidR="4D283E95">
              <w:rPr>
                <w:rFonts w:ascii="Calibri" w:hAnsi="Calibri" w:eastAsia="Calibri" w:cs="Calibri"/>
                <w:b w:val="1"/>
                <w:bCs w:val="1"/>
                <w:i w:val="0"/>
                <w:iCs w:val="0"/>
                <w:sz w:val="22"/>
                <w:szCs w:val="22"/>
                <w:lang w:val="en-US"/>
              </w:rPr>
              <w:t>X (Twitter) 280 characters</w:t>
            </w:r>
          </w:p>
        </w:tc>
      </w:tr>
      <w:tr w:rsidR="4D283E95" w:rsidTr="4D283E95" w14:paraId="5C0F2296">
        <w:trPr>
          <w:trHeight w:val="300"/>
        </w:trPr>
        <w:tc>
          <w:tcPr>
            <w:tcW w:w="1110" w:type="dxa"/>
            <w:tcMar>
              <w:left w:w="105" w:type="dxa"/>
              <w:right w:w="105" w:type="dxa"/>
            </w:tcMar>
            <w:vAlign w:val="top"/>
          </w:tcPr>
          <w:p w:rsidR="4D283E95" w:rsidP="4D283E95" w:rsidRDefault="4D283E95" w14:paraId="509156ED" w14:textId="0E71031C">
            <w:pPr>
              <w:rPr>
                <w:rFonts w:ascii="Calibri" w:hAnsi="Calibri" w:eastAsia="Calibri" w:cs="Calibri"/>
                <w:b w:val="0"/>
                <w:bCs w:val="0"/>
                <w:i w:val="0"/>
                <w:iCs w:val="0"/>
                <w:sz w:val="22"/>
                <w:szCs w:val="22"/>
              </w:rPr>
            </w:pPr>
            <w:r w:rsidRPr="4D283E95" w:rsidR="4D283E95">
              <w:rPr>
                <w:rFonts w:ascii="Calibri" w:hAnsi="Calibri" w:eastAsia="Calibri" w:cs="Calibri"/>
                <w:b w:val="0"/>
                <w:bCs w:val="0"/>
                <w:i w:val="0"/>
                <w:iCs w:val="0"/>
                <w:sz w:val="22"/>
                <w:szCs w:val="22"/>
                <w:lang w:val="en-US"/>
              </w:rPr>
              <w:t>Caption</w:t>
            </w:r>
          </w:p>
        </w:tc>
        <w:tc>
          <w:tcPr>
            <w:tcW w:w="8346" w:type="dxa"/>
            <w:tcMar>
              <w:left w:w="105" w:type="dxa"/>
              <w:right w:w="105" w:type="dxa"/>
            </w:tcMar>
            <w:vAlign w:val="top"/>
          </w:tcPr>
          <w:p w:rsidR="4D283E95" w:rsidP="4D283E95" w:rsidRDefault="4D283E95" w14:paraId="3523B4E0" w14:textId="0F6B9232">
            <w:pPr>
              <w:rPr>
                <w:rFonts w:ascii="Calibri" w:hAnsi="Calibri" w:eastAsia="Calibri" w:cs="Calibri"/>
                <w:b w:val="0"/>
                <w:bCs w:val="0"/>
                <w:i w:val="0"/>
                <w:iCs w:val="0"/>
                <w:color w:val="000000" w:themeColor="text1" w:themeTint="FF" w:themeShade="FF"/>
                <w:sz w:val="22"/>
                <w:szCs w:val="22"/>
              </w:rPr>
            </w:pPr>
          </w:p>
          <w:p w:rsidR="51E6962C" w:rsidP="4D283E95" w:rsidRDefault="51E6962C" w14:paraId="680A1C70" w14:textId="03DE9CC5">
            <w:pPr>
              <w:spacing w:line="259" w:lineRule="auto"/>
              <w:rPr>
                <w:rFonts w:ascii="Calibri" w:hAnsi="Calibri" w:eastAsia="Calibri" w:cs="Calibri"/>
                <w:b w:val="0"/>
                <w:bCs w:val="0"/>
                <w:i w:val="0"/>
                <w:iCs w:val="0"/>
                <w:color w:val="000000" w:themeColor="text1" w:themeTint="FF" w:themeShade="FF"/>
                <w:sz w:val="22"/>
                <w:szCs w:val="22"/>
              </w:rPr>
            </w:pPr>
            <w:r w:rsidRPr="4D283E95" w:rsidR="51E6962C">
              <w:rPr>
                <w:rFonts w:ascii="Calibri" w:hAnsi="Calibri" w:eastAsia="Calibri" w:cs="Calibri"/>
                <w:b w:val="0"/>
                <w:bCs w:val="0"/>
                <w:i w:val="0"/>
                <w:iCs w:val="0"/>
                <w:caps w:val="0"/>
                <w:smallCaps w:val="0"/>
                <w:color w:val="000000" w:themeColor="text1" w:themeTint="FF" w:themeShade="FF"/>
                <w:sz w:val="22"/>
                <w:szCs w:val="22"/>
                <w:lang w:val="en-US"/>
              </w:rPr>
              <w:t>✨𝗩𝗼𝘁𝗲 𝗳𝗼𝗿 𝘂𝘀 𝗶𝗻 𝘁𝗵𝗲 𝗧𝗿𝗮𝘃𝗲𝗹 𝗪𝗲𝗲𝗸𝗹𝘆 𝗔𝘀𝗶𝗮 𝗥𝗲𝗮𝗱𝗲𝗿𝘀’ 𝗖𝗵𝗼𝗶𝗰𝗲 𝗔𝘄𝗮𝗿𝗱𝘀 𝟮𝟬𝟮𝟱</w:t>
            </w:r>
          </w:p>
          <w:p w:rsidR="4D283E95" w:rsidP="4D283E95" w:rsidRDefault="4D283E95" w14:paraId="5DE56536" w14:textId="305EBD89">
            <w:pPr>
              <w:rPr>
                <w:rFonts w:ascii="Calibri" w:hAnsi="Calibri" w:eastAsia="Calibri" w:cs="Calibri"/>
                <w:b w:val="0"/>
                <w:bCs w:val="0"/>
                <w:i w:val="0"/>
                <w:iCs w:val="0"/>
                <w:color w:val="000000" w:themeColor="text1" w:themeTint="FF" w:themeShade="FF"/>
                <w:sz w:val="22"/>
                <w:szCs w:val="22"/>
              </w:rPr>
            </w:pPr>
          </w:p>
          <w:p w:rsidR="51E6962C" w:rsidP="4D283E95" w:rsidRDefault="51E6962C" w14:paraId="4FE3B670" w14:textId="310B9B7B">
            <w:pPr>
              <w:spacing w:line="259" w:lineRule="auto"/>
              <w:rPr>
                <w:rFonts w:ascii="Calibri" w:hAnsi="Calibri" w:eastAsia="Calibri" w:cs="Calibri"/>
                <w:b w:val="0"/>
                <w:bCs w:val="0"/>
                <w:i w:val="0"/>
                <w:iCs w:val="0"/>
                <w:caps w:val="0"/>
                <w:smallCaps w:val="0"/>
                <w:color w:val="000000" w:themeColor="text1" w:themeTint="FF" w:themeShade="FF"/>
                <w:sz w:val="22"/>
                <w:szCs w:val="22"/>
                <w:lang w:val="en-US"/>
              </w:rPr>
            </w:pPr>
            <w:r w:rsidRPr="4D283E95" w:rsidR="51E6962C">
              <w:rPr>
                <w:rFonts w:ascii="Calibri" w:hAnsi="Calibri" w:eastAsia="Calibri" w:cs="Calibri"/>
                <w:b w:val="0"/>
                <w:bCs w:val="0"/>
                <w:i w:val="0"/>
                <w:iCs w:val="0"/>
                <w:caps w:val="0"/>
                <w:smallCaps w:val="0"/>
                <w:color w:val="000000" w:themeColor="text1" w:themeTint="FF" w:themeShade="FF"/>
                <w:sz w:val="22"/>
                <w:szCs w:val="22"/>
                <w:lang w:val="en-US"/>
              </w:rPr>
              <w:t xml:space="preserve">We would be </w:t>
            </w:r>
            <w:r w:rsidRPr="4D283E95" w:rsidR="51E6962C">
              <w:rPr>
                <w:rFonts w:ascii="Calibri" w:hAnsi="Calibri" w:eastAsia="Calibri" w:cs="Calibri"/>
                <w:b w:val="0"/>
                <w:bCs w:val="0"/>
                <w:i w:val="0"/>
                <w:iCs w:val="0"/>
                <w:caps w:val="0"/>
                <w:smallCaps w:val="0"/>
                <w:color w:val="000000" w:themeColor="text1" w:themeTint="FF" w:themeShade="FF"/>
                <w:sz w:val="22"/>
                <w:szCs w:val="22"/>
                <w:lang w:val="en-US"/>
              </w:rPr>
              <w:t>honoured</w:t>
            </w:r>
            <w:r w:rsidRPr="4D283E95" w:rsidR="51E6962C">
              <w:rPr>
                <w:rFonts w:ascii="Calibri" w:hAnsi="Calibri" w:eastAsia="Calibri" w:cs="Calibri"/>
                <w:b w:val="0"/>
                <w:bCs w:val="0"/>
                <w:i w:val="0"/>
                <w:iCs w:val="0"/>
                <w:caps w:val="0"/>
                <w:smallCaps w:val="0"/>
                <w:color w:val="000000" w:themeColor="text1" w:themeTint="FF" w:themeShade="FF"/>
                <w:sz w:val="22"/>
                <w:szCs w:val="22"/>
                <w:lang w:val="en-US"/>
              </w:rPr>
              <w:t xml:space="preserve"> to earn your vote for [Insert Award Name], </w:t>
            </w:r>
            <w:r w:rsidRPr="4D283E95" w:rsidR="59AB1752">
              <w:rPr>
                <w:rFonts w:ascii="Calibri" w:hAnsi="Calibri" w:eastAsia="Calibri" w:cs="Calibri"/>
                <w:b w:val="0"/>
                <w:bCs w:val="0"/>
                <w:i w:val="0"/>
                <w:iCs w:val="0"/>
                <w:color w:val="000000" w:themeColor="text1" w:themeTint="FF" w:themeShade="FF"/>
                <w:sz w:val="22"/>
                <w:szCs w:val="22"/>
              </w:rPr>
              <w:t xml:space="preserve">in recognition of </w:t>
            </w:r>
            <w:r w:rsidRPr="4D283E95" w:rsidR="51E6962C">
              <w:rPr>
                <w:rFonts w:ascii="Calibri" w:hAnsi="Calibri" w:eastAsia="Calibri" w:cs="Calibri"/>
                <w:b w:val="0"/>
                <w:bCs w:val="0"/>
                <w:i w:val="0"/>
                <w:iCs w:val="0"/>
                <w:color w:val="000000" w:themeColor="text1" w:themeTint="FF" w:themeShade="FF"/>
                <w:sz w:val="22"/>
                <w:szCs w:val="22"/>
              </w:rPr>
              <w:t>our passion &amp; commitment to excellence in the travel industry.</w:t>
            </w:r>
          </w:p>
          <w:p w:rsidR="51E6962C" w:rsidP="4D283E95" w:rsidRDefault="51E6962C" w14:paraId="77BF303E" w14:textId="015393F0">
            <w:pPr>
              <w:pStyle w:val="Normal"/>
            </w:pPr>
            <w:r w:rsidRPr="4D283E95" w:rsidR="51E6962C">
              <w:rPr>
                <w:rFonts w:ascii="Calibri" w:hAnsi="Calibri" w:eastAsia="Calibri" w:cs="Calibri"/>
                <w:b w:val="0"/>
                <w:bCs w:val="0"/>
                <w:i w:val="0"/>
                <w:iCs w:val="0"/>
                <w:color w:val="000000" w:themeColor="text1" w:themeTint="FF" w:themeShade="FF"/>
                <w:sz w:val="22"/>
                <w:szCs w:val="22"/>
              </w:rPr>
              <w:t xml:space="preserve"> </w:t>
            </w:r>
          </w:p>
          <w:p w:rsidR="51E6962C" w:rsidP="4D283E95" w:rsidRDefault="51E6962C" w14:paraId="3FFEFD45" w14:textId="2537DBA6">
            <w:pPr>
              <w:pStyle w:val="Normal"/>
              <w:spacing w:line="259" w:lineRule="auto"/>
              <w:rPr>
                <w:rFonts w:ascii="Calibri" w:hAnsi="Calibri" w:eastAsia="Calibri" w:cs="Calibri"/>
                <w:b w:val="0"/>
                <w:bCs w:val="0"/>
                <w:i w:val="0"/>
                <w:iCs w:val="0"/>
                <w:caps w:val="0"/>
                <w:smallCaps w:val="0"/>
                <w:color w:val="000000" w:themeColor="text1" w:themeTint="FF" w:themeShade="FF"/>
                <w:sz w:val="22"/>
                <w:szCs w:val="22"/>
                <w:lang w:val="en-US"/>
              </w:rPr>
            </w:pPr>
            <w:r w:rsidRPr="4D283E95" w:rsidR="51E6962C">
              <w:rPr>
                <w:rFonts w:ascii="Calibri" w:hAnsi="Calibri" w:eastAsia="Calibri" w:cs="Calibri"/>
                <w:b w:val="0"/>
                <w:bCs w:val="0"/>
                <w:i w:val="0"/>
                <w:iCs w:val="0"/>
                <w:color w:val="000000" w:themeColor="text1" w:themeTint="FF" w:themeShade="FF"/>
                <w:sz w:val="22"/>
                <w:szCs w:val="22"/>
              </w:rPr>
              <w:t xml:space="preserve">👉 </w:t>
            </w:r>
            <w:r w:rsidRPr="4D283E95" w:rsidR="51E6962C">
              <w:rPr>
                <w:rFonts w:ascii="Calibri" w:hAnsi="Calibri" w:eastAsia="Calibri" w:cs="Calibri"/>
                <w:b w:val="0"/>
                <w:bCs w:val="0"/>
                <w:i w:val="0"/>
                <w:iCs w:val="0"/>
                <w:caps w:val="0"/>
                <w:smallCaps w:val="0"/>
                <w:color w:val="000000" w:themeColor="text1" w:themeTint="FF" w:themeShade="FF"/>
                <w:sz w:val="22"/>
                <w:szCs w:val="22"/>
                <w:lang w:val="en-US"/>
              </w:rPr>
              <w:t>Cast your vote</w:t>
            </w:r>
            <w:r w:rsidRPr="4D283E95" w:rsidR="7C196AE6">
              <w:rPr>
                <w:rFonts w:ascii="Calibri" w:hAnsi="Calibri" w:eastAsia="Calibri" w:cs="Calibri"/>
                <w:b w:val="0"/>
                <w:bCs w:val="0"/>
                <w:i w:val="0"/>
                <w:iCs w:val="0"/>
                <w:caps w:val="0"/>
                <w:smallCaps w:val="0"/>
                <w:color w:val="000000" w:themeColor="text1" w:themeTint="FF" w:themeShade="FF"/>
                <w:sz w:val="22"/>
                <w:szCs w:val="22"/>
                <w:lang w:val="en-US"/>
              </w:rPr>
              <w:t xml:space="preserve"> now</w:t>
            </w:r>
            <w:r w:rsidRPr="4D283E95" w:rsidR="51E6962C">
              <w:rPr>
                <w:rFonts w:ascii="Calibri" w:hAnsi="Calibri" w:eastAsia="Calibri" w:cs="Calibri"/>
                <w:b w:val="0"/>
                <w:bCs w:val="0"/>
                <w:i w:val="0"/>
                <w:iCs w:val="0"/>
                <w:color w:val="000000" w:themeColor="text1" w:themeTint="FF" w:themeShade="FF"/>
                <w:sz w:val="22"/>
                <w:szCs w:val="22"/>
              </w:rPr>
              <w:t xml:space="preserve">: </w:t>
            </w:r>
            <w:hyperlink r:id="R356e74f074a0466f">
              <w:r w:rsidRPr="4D283E95" w:rsidR="51E6962C">
                <w:rPr>
                  <w:rStyle w:val="Hyperlink"/>
                  <w:rFonts w:ascii="Calibri" w:hAnsi="Calibri" w:eastAsia="Calibri" w:cs="Calibri"/>
                  <w:b w:val="0"/>
                  <w:bCs w:val="0"/>
                  <w:i w:val="0"/>
                  <w:iCs w:val="0"/>
                  <w:caps w:val="0"/>
                  <w:smallCaps w:val="0"/>
                  <w:sz w:val="22"/>
                  <w:szCs w:val="22"/>
                  <w:lang w:val="en-US"/>
                </w:rPr>
                <w:t>https://www.travelweekly-asia-rca.com</w:t>
              </w:r>
            </w:hyperlink>
          </w:p>
          <w:p w:rsidR="4D283E95" w:rsidP="4D283E95" w:rsidRDefault="4D283E95" w14:paraId="46754950" w14:textId="0793F7C4">
            <w:pPr>
              <w:pStyle w:val="Normal"/>
              <w:spacing w:line="259" w:lineRule="auto"/>
              <w:rPr>
                <w:rFonts w:ascii="Calibri" w:hAnsi="Calibri" w:eastAsia="Calibri" w:cs="Calibri"/>
                <w:b w:val="0"/>
                <w:bCs w:val="0"/>
                <w:i w:val="0"/>
                <w:iCs w:val="0"/>
                <w:caps w:val="0"/>
                <w:smallCaps w:val="0"/>
                <w:sz w:val="22"/>
                <w:szCs w:val="22"/>
                <w:lang w:val="en-US"/>
              </w:rPr>
            </w:pPr>
          </w:p>
        </w:tc>
      </w:tr>
    </w:tbl>
    <w:p w:rsidR="4D283E95" w:rsidP="4D283E95" w:rsidRDefault="4D283E95" w14:paraId="5FDF2EBD" w14:textId="0C4CAC5E">
      <w:pPr>
        <w:bidi w:val="0"/>
        <w:rPr>
          <w:rFonts w:ascii="Calibri" w:hAnsi="Calibri" w:eastAsia="Calibri" w:cs="Calibri"/>
          <w:b w:val="0"/>
          <w:bCs w:val="0"/>
          <w:i w:val="0"/>
          <w:iCs w:val="0"/>
          <w:caps w:val="0"/>
          <w:smallCaps w:val="0"/>
          <w:noProof w:val="0"/>
          <w:color w:val="000000" w:themeColor="text1" w:themeTint="FF" w:themeShade="FF"/>
          <w:sz w:val="22"/>
          <w:szCs w:val="22"/>
          <w:lang w:val="en-US"/>
        </w:rPr>
      </w:pPr>
    </w:p>
    <w:p w:rsidR="4D283E95" w:rsidP="4D283E95" w:rsidRDefault="4D283E95" w14:paraId="67EAEAC5" w14:textId="101FED11">
      <w:pPr>
        <w:bidi w:val="0"/>
        <w:rPr>
          <w:rFonts w:ascii="Calibri" w:hAnsi="Calibri" w:eastAsia="Calibri" w:cs="Calibri"/>
          <w:b w:val="0"/>
          <w:bCs w:val="0"/>
          <w:i w:val="0"/>
          <w:iCs w:val="0"/>
          <w:caps w:val="0"/>
          <w:smallCaps w:val="0"/>
          <w:noProof w:val="0"/>
          <w:color w:val="000000" w:themeColor="text1" w:themeTint="FF" w:themeShade="FF"/>
          <w:sz w:val="22"/>
          <w:szCs w:val="22"/>
          <w:lang w:val="en-US"/>
        </w:rPr>
      </w:pPr>
    </w:p>
    <w:p w:rsidR="4D283E95" w:rsidP="4D283E95" w:rsidRDefault="4D283E95" w14:paraId="347D4A84" w14:textId="3CEB8C3C">
      <w:pPr>
        <w:pStyle w:val="Normal"/>
        <w:rPr>
          <w:b w:val="1"/>
          <w:bCs w:val="1"/>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intelligence2.xml><?xml version="1.0" encoding="utf-8"?>
<int2:intelligence xmlns:int2="http://schemas.microsoft.com/office/intelligence/2020/intelligence">
  <int2:observations>
    <int2:bookmark int2:bookmarkName="_Int_wcj4n01O" int2:invalidationBookmarkName="" int2:hashCode="wB5wjC0V/NWUpz" int2:id="n7ryyEpI">
      <int2:state int2:type="AugLoop_Text_Critique" int2:value="Rejected"/>
    </int2:bookmark>
  </int2:observations>
  <int2:intelligenceSettings/>
</int2:intelligence>
</file>

<file path=word/numbering.xml><?xml version="1.0" encoding="utf-8"?>
<w:numbering xmlns:w="http://schemas.openxmlformats.org/wordprocessingml/2006/main">
  <w:abstractNum xmlns:w="http://schemas.openxmlformats.org/wordprocessingml/2006/main" w:abstractNumId="7">
    <w:nsid w:val="f1ec77e"/>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72307ca7"/>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7a0f967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54ff23a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59796fa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2e7694b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2f152ef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17FDEB1"/>
    <w:rsid w:val="0055BAB8"/>
    <w:rsid w:val="0074FD8C"/>
    <w:rsid w:val="00BF4DD5"/>
    <w:rsid w:val="00DE7716"/>
    <w:rsid w:val="01878448"/>
    <w:rsid w:val="0190F5BC"/>
    <w:rsid w:val="01B31DD3"/>
    <w:rsid w:val="01C774CD"/>
    <w:rsid w:val="01E40015"/>
    <w:rsid w:val="03059C10"/>
    <w:rsid w:val="0311D2D3"/>
    <w:rsid w:val="034C8744"/>
    <w:rsid w:val="03679CD5"/>
    <w:rsid w:val="037FD076"/>
    <w:rsid w:val="03901387"/>
    <w:rsid w:val="03D65F72"/>
    <w:rsid w:val="03DA7CB2"/>
    <w:rsid w:val="03E5E443"/>
    <w:rsid w:val="03E9C9E2"/>
    <w:rsid w:val="0487311C"/>
    <w:rsid w:val="0497F9E4"/>
    <w:rsid w:val="04C1F465"/>
    <w:rsid w:val="04CDCDE4"/>
    <w:rsid w:val="04EFA34B"/>
    <w:rsid w:val="05816F42"/>
    <w:rsid w:val="05869312"/>
    <w:rsid w:val="05AEE115"/>
    <w:rsid w:val="05B88400"/>
    <w:rsid w:val="05D69391"/>
    <w:rsid w:val="06394367"/>
    <w:rsid w:val="06642451"/>
    <w:rsid w:val="06832498"/>
    <w:rsid w:val="06BBAC5B"/>
    <w:rsid w:val="06E0DFFF"/>
    <w:rsid w:val="06EFD181"/>
    <w:rsid w:val="070A558D"/>
    <w:rsid w:val="07857171"/>
    <w:rsid w:val="079CBD48"/>
    <w:rsid w:val="0809148D"/>
    <w:rsid w:val="080B72F0"/>
    <w:rsid w:val="0819B437"/>
    <w:rsid w:val="0831CA14"/>
    <w:rsid w:val="088ABA4A"/>
    <w:rsid w:val="09415F83"/>
    <w:rsid w:val="0962F8B9"/>
    <w:rsid w:val="09A8203D"/>
    <w:rsid w:val="09D61A4D"/>
    <w:rsid w:val="09EAD052"/>
    <w:rsid w:val="09FC0E1D"/>
    <w:rsid w:val="0A1E2FF3"/>
    <w:rsid w:val="0A895181"/>
    <w:rsid w:val="0B020727"/>
    <w:rsid w:val="0B224376"/>
    <w:rsid w:val="0B2EB24D"/>
    <w:rsid w:val="0B443568"/>
    <w:rsid w:val="0BE4F6F7"/>
    <w:rsid w:val="0C3099B9"/>
    <w:rsid w:val="0C869179"/>
    <w:rsid w:val="0CA73E3D"/>
    <w:rsid w:val="0D7FB5D2"/>
    <w:rsid w:val="0D9686DD"/>
    <w:rsid w:val="0DACB967"/>
    <w:rsid w:val="0DF0507E"/>
    <w:rsid w:val="0E3F4283"/>
    <w:rsid w:val="0E6FA928"/>
    <w:rsid w:val="0E8B493D"/>
    <w:rsid w:val="0ED00E21"/>
    <w:rsid w:val="0ED66081"/>
    <w:rsid w:val="0EF006E6"/>
    <w:rsid w:val="0EF61700"/>
    <w:rsid w:val="0F11BF5B"/>
    <w:rsid w:val="0F19FAAE"/>
    <w:rsid w:val="0F7F8060"/>
    <w:rsid w:val="0F867E3D"/>
    <w:rsid w:val="0FBFF806"/>
    <w:rsid w:val="0FCB9108"/>
    <w:rsid w:val="106A69F5"/>
    <w:rsid w:val="107A89B4"/>
    <w:rsid w:val="1096CCF3"/>
    <w:rsid w:val="109BBCCD"/>
    <w:rsid w:val="10A64EB8"/>
    <w:rsid w:val="10E8658C"/>
    <w:rsid w:val="118D9B27"/>
    <w:rsid w:val="1195C640"/>
    <w:rsid w:val="11ABA462"/>
    <w:rsid w:val="11F1353A"/>
    <w:rsid w:val="12023DE1"/>
    <w:rsid w:val="121241D5"/>
    <w:rsid w:val="123E98A6"/>
    <w:rsid w:val="126708B3"/>
    <w:rsid w:val="129F9E0F"/>
    <w:rsid w:val="12A78756"/>
    <w:rsid w:val="12D17952"/>
    <w:rsid w:val="12DC94EC"/>
    <w:rsid w:val="12FA5A57"/>
    <w:rsid w:val="13471B56"/>
    <w:rsid w:val="13E70F86"/>
    <w:rsid w:val="144C31D4"/>
    <w:rsid w:val="1480F895"/>
    <w:rsid w:val="14BC51FB"/>
    <w:rsid w:val="14BFE34F"/>
    <w:rsid w:val="1588C24A"/>
    <w:rsid w:val="15E414B1"/>
    <w:rsid w:val="15E7DD70"/>
    <w:rsid w:val="172BEB58"/>
    <w:rsid w:val="1749915A"/>
    <w:rsid w:val="17A4C066"/>
    <w:rsid w:val="17FA89A5"/>
    <w:rsid w:val="18412D2A"/>
    <w:rsid w:val="187C5345"/>
    <w:rsid w:val="1898A9EA"/>
    <w:rsid w:val="18B60AEE"/>
    <w:rsid w:val="18F4D02E"/>
    <w:rsid w:val="192CEF81"/>
    <w:rsid w:val="198EB81C"/>
    <w:rsid w:val="199F08A4"/>
    <w:rsid w:val="19D7986D"/>
    <w:rsid w:val="1AFE58BE"/>
    <w:rsid w:val="1AFE58BE"/>
    <w:rsid w:val="1B2E1D95"/>
    <w:rsid w:val="1B365230"/>
    <w:rsid w:val="1B9BBB2C"/>
    <w:rsid w:val="1C729D56"/>
    <w:rsid w:val="1C876D03"/>
    <w:rsid w:val="1C91DEBC"/>
    <w:rsid w:val="1D25AA89"/>
    <w:rsid w:val="1D3525F5"/>
    <w:rsid w:val="1D40AB5B"/>
    <w:rsid w:val="1D4FBF95"/>
    <w:rsid w:val="1D58C9D6"/>
    <w:rsid w:val="1D5BBBEC"/>
    <w:rsid w:val="1D6CE99E"/>
    <w:rsid w:val="1DE219FC"/>
    <w:rsid w:val="1E030F9A"/>
    <w:rsid w:val="1E14B2F7"/>
    <w:rsid w:val="1E186092"/>
    <w:rsid w:val="1E2CDB46"/>
    <w:rsid w:val="1E2DB29F"/>
    <w:rsid w:val="1EEB8FF6"/>
    <w:rsid w:val="1FC0CC81"/>
    <w:rsid w:val="202F22A7"/>
    <w:rsid w:val="206AA16B"/>
    <w:rsid w:val="2072587C"/>
    <w:rsid w:val="207D258E"/>
    <w:rsid w:val="2129561D"/>
    <w:rsid w:val="2162C631"/>
    <w:rsid w:val="216E86E9"/>
    <w:rsid w:val="21B5E367"/>
    <w:rsid w:val="21C9B5B2"/>
    <w:rsid w:val="2235DF6E"/>
    <w:rsid w:val="22F46E77"/>
    <w:rsid w:val="23049E91"/>
    <w:rsid w:val="23293CCD"/>
    <w:rsid w:val="2334C535"/>
    <w:rsid w:val="238DF3A2"/>
    <w:rsid w:val="2425D768"/>
    <w:rsid w:val="243023C9"/>
    <w:rsid w:val="2435C30D"/>
    <w:rsid w:val="244695EA"/>
    <w:rsid w:val="245F9D68"/>
    <w:rsid w:val="246C1904"/>
    <w:rsid w:val="249371AA"/>
    <w:rsid w:val="24995C5E"/>
    <w:rsid w:val="24B0DD91"/>
    <w:rsid w:val="24E02B08"/>
    <w:rsid w:val="250CB94B"/>
    <w:rsid w:val="25191623"/>
    <w:rsid w:val="256E3C1A"/>
    <w:rsid w:val="25C323DD"/>
    <w:rsid w:val="25E6D793"/>
    <w:rsid w:val="25EBBC77"/>
    <w:rsid w:val="264D05AD"/>
    <w:rsid w:val="2667E019"/>
    <w:rsid w:val="2669DEEA"/>
    <w:rsid w:val="26765B09"/>
    <w:rsid w:val="26B3A5F3"/>
    <w:rsid w:val="26D2A801"/>
    <w:rsid w:val="277E31D9"/>
    <w:rsid w:val="27B495A8"/>
    <w:rsid w:val="28210E0B"/>
    <w:rsid w:val="28429BDF"/>
    <w:rsid w:val="28445A0D"/>
    <w:rsid w:val="28555A46"/>
    <w:rsid w:val="28948721"/>
    <w:rsid w:val="28DAAF44"/>
    <w:rsid w:val="28F92CBD"/>
    <w:rsid w:val="29231FD8"/>
    <w:rsid w:val="295998C3"/>
    <w:rsid w:val="29718DC2"/>
    <w:rsid w:val="2979284E"/>
    <w:rsid w:val="297D6ECC"/>
    <w:rsid w:val="29A9148F"/>
    <w:rsid w:val="2A0913F8"/>
    <w:rsid w:val="2A7DF2C1"/>
    <w:rsid w:val="2AA6B22D"/>
    <w:rsid w:val="2AF300A8"/>
    <w:rsid w:val="2AF799FA"/>
    <w:rsid w:val="2B191BCF"/>
    <w:rsid w:val="2B4FB9C1"/>
    <w:rsid w:val="2B5EABBD"/>
    <w:rsid w:val="2C1C793C"/>
    <w:rsid w:val="2C1C91D3"/>
    <w:rsid w:val="2C9EC675"/>
    <w:rsid w:val="2CB477D2"/>
    <w:rsid w:val="2CEB36F5"/>
    <w:rsid w:val="2D048E99"/>
    <w:rsid w:val="2D0C6859"/>
    <w:rsid w:val="2D0C6F53"/>
    <w:rsid w:val="2D3707FB"/>
    <w:rsid w:val="2D52E554"/>
    <w:rsid w:val="2D8B9625"/>
    <w:rsid w:val="2D98BAB7"/>
    <w:rsid w:val="2DAF61FB"/>
    <w:rsid w:val="2DCA3B92"/>
    <w:rsid w:val="2DF2F083"/>
    <w:rsid w:val="2DFB3780"/>
    <w:rsid w:val="2E29490C"/>
    <w:rsid w:val="2E35826C"/>
    <w:rsid w:val="2F114D8F"/>
    <w:rsid w:val="2F1F2FC8"/>
    <w:rsid w:val="2F512374"/>
    <w:rsid w:val="3000FD00"/>
    <w:rsid w:val="309FCEEE"/>
    <w:rsid w:val="30B725A8"/>
    <w:rsid w:val="30F05D3A"/>
    <w:rsid w:val="30FE3EC1"/>
    <w:rsid w:val="31176CD6"/>
    <w:rsid w:val="33BF0914"/>
    <w:rsid w:val="33D24A1D"/>
    <w:rsid w:val="3478BB60"/>
    <w:rsid w:val="34B8C41C"/>
    <w:rsid w:val="350FE5CA"/>
    <w:rsid w:val="3517EA5B"/>
    <w:rsid w:val="3534BD83"/>
    <w:rsid w:val="35A08F2F"/>
    <w:rsid w:val="363B5BBD"/>
    <w:rsid w:val="36ADDD0B"/>
    <w:rsid w:val="3799DC3D"/>
    <w:rsid w:val="38674319"/>
    <w:rsid w:val="387CA651"/>
    <w:rsid w:val="38C40DE0"/>
    <w:rsid w:val="38CB47F8"/>
    <w:rsid w:val="390CD03E"/>
    <w:rsid w:val="392A1F38"/>
    <w:rsid w:val="39521735"/>
    <w:rsid w:val="39D65786"/>
    <w:rsid w:val="39EA1627"/>
    <w:rsid w:val="3A158B03"/>
    <w:rsid w:val="3A8C7EBF"/>
    <w:rsid w:val="3AF05C6B"/>
    <w:rsid w:val="3B151B39"/>
    <w:rsid w:val="3B698D2F"/>
    <w:rsid w:val="3B7F11BA"/>
    <w:rsid w:val="3B88641D"/>
    <w:rsid w:val="3BCEFBF1"/>
    <w:rsid w:val="3C8D9981"/>
    <w:rsid w:val="3D3B9F40"/>
    <w:rsid w:val="3D788668"/>
    <w:rsid w:val="3D936558"/>
    <w:rsid w:val="3DDDCDFB"/>
    <w:rsid w:val="3E3F7176"/>
    <w:rsid w:val="3F036080"/>
    <w:rsid w:val="3F16AD14"/>
    <w:rsid w:val="3F5E862F"/>
    <w:rsid w:val="3FBB744B"/>
    <w:rsid w:val="3FC49F4A"/>
    <w:rsid w:val="3FD4275A"/>
    <w:rsid w:val="3FFDB4B7"/>
    <w:rsid w:val="406AE1B0"/>
    <w:rsid w:val="4091E3BC"/>
    <w:rsid w:val="40CBD90E"/>
    <w:rsid w:val="40D892D0"/>
    <w:rsid w:val="41720219"/>
    <w:rsid w:val="417973A3"/>
    <w:rsid w:val="417FDEB1"/>
    <w:rsid w:val="41809A0B"/>
    <w:rsid w:val="419089AA"/>
    <w:rsid w:val="419944E4"/>
    <w:rsid w:val="41998518"/>
    <w:rsid w:val="41FD4D78"/>
    <w:rsid w:val="42277B93"/>
    <w:rsid w:val="423217FF"/>
    <w:rsid w:val="42384D80"/>
    <w:rsid w:val="424E9D2D"/>
    <w:rsid w:val="425A725C"/>
    <w:rsid w:val="42DDA0B7"/>
    <w:rsid w:val="42E7A2F0"/>
    <w:rsid w:val="43043B9C"/>
    <w:rsid w:val="4352DFBE"/>
    <w:rsid w:val="437DCC53"/>
    <w:rsid w:val="43B58720"/>
    <w:rsid w:val="43B7527D"/>
    <w:rsid w:val="43F6700C"/>
    <w:rsid w:val="4402146E"/>
    <w:rsid w:val="44282E5A"/>
    <w:rsid w:val="446B981D"/>
    <w:rsid w:val="448026DD"/>
    <w:rsid w:val="44AA96DE"/>
    <w:rsid w:val="44E89233"/>
    <w:rsid w:val="45146D3B"/>
    <w:rsid w:val="45643545"/>
    <w:rsid w:val="45E8ECE9"/>
    <w:rsid w:val="45FE3232"/>
    <w:rsid w:val="4642930B"/>
    <w:rsid w:val="46992EDB"/>
    <w:rsid w:val="46FBFB91"/>
    <w:rsid w:val="473C7C2D"/>
    <w:rsid w:val="477926C0"/>
    <w:rsid w:val="477EEAB0"/>
    <w:rsid w:val="48A0AA12"/>
    <w:rsid w:val="48C68127"/>
    <w:rsid w:val="492890AF"/>
    <w:rsid w:val="495E1996"/>
    <w:rsid w:val="497B81C7"/>
    <w:rsid w:val="4999CE72"/>
    <w:rsid w:val="49AF0E68"/>
    <w:rsid w:val="4A339C53"/>
    <w:rsid w:val="4A5E6195"/>
    <w:rsid w:val="4A66BDCC"/>
    <w:rsid w:val="4AAAE8AA"/>
    <w:rsid w:val="4AC3FE22"/>
    <w:rsid w:val="4AECEF94"/>
    <w:rsid w:val="4AEF4763"/>
    <w:rsid w:val="4AF440AC"/>
    <w:rsid w:val="4B13A824"/>
    <w:rsid w:val="4B383151"/>
    <w:rsid w:val="4B9A3D7B"/>
    <w:rsid w:val="4BB847AC"/>
    <w:rsid w:val="4C4B4223"/>
    <w:rsid w:val="4CD732F2"/>
    <w:rsid w:val="4CEDBD81"/>
    <w:rsid w:val="4D283E95"/>
    <w:rsid w:val="4D827248"/>
    <w:rsid w:val="4DB6B9B5"/>
    <w:rsid w:val="4DC4869C"/>
    <w:rsid w:val="4DF9E9FE"/>
    <w:rsid w:val="4E3D35D4"/>
    <w:rsid w:val="4E3D35D4"/>
    <w:rsid w:val="4EBAC162"/>
    <w:rsid w:val="4F12D7C0"/>
    <w:rsid w:val="4F94831D"/>
    <w:rsid w:val="50104CD9"/>
    <w:rsid w:val="5016E512"/>
    <w:rsid w:val="508FD6E9"/>
    <w:rsid w:val="50A2DDD7"/>
    <w:rsid w:val="50C67B45"/>
    <w:rsid w:val="51162A75"/>
    <w:rsid w:val="51258641"/>
    <w:rsid w:val="512C5A22"/>
    <w:rsid w:val="51A26E0D"/>
    <w:rsid w:val="51C12EA4"/>
    <w:rsid w:val="51CB02C4"/>
    <w:rsid w:val="51E6962C"/>
    <w:rsid w:val="521EC745"/>
    <w:rsid w:val="52314BA1"/>
    <w:rsid w:val="52667DDD"/>
    <w:rsid w:val="52B27D2B"/>
    <w:rsid w:val="5300E0A9"/>
    <w:rsid w:val="533D42F4"/>
    <w:rsid w:val="539F7DDF"/>
    <w:rsid w:val="548CF4BE"/>
    <w:rsid w:val="549D08D0"/>
    <w:rsid w:val="553B4E40"/>
    <w:rsid w:val="559C2164"/>
    <w:rsid w:val="55C7DC50"/>
    <w:rsid w:val="562BBC30"/>
    <w:rsid w:val="5675DF30"/>
    <w:rsid w:val="56C49D39"/>
    <w:rsid w:val="56E95AF8"/>
    <w:rsid w:val="56F80257"/>
    <w:rsid w:val="5843E629"/>
    <w:rsid w:val="585B2D65"/>
    <w:rsid w:val="59301CD7"/>
    <w:rsid w:val="59AB1752"/>
    <w:rsid w:val="59BB5D4C"/>
    <w:rsid w:val="59E7F9A5"/>
    <w:rsid w:val="5A06704C"/>
    <w:rsid w:val="5A8B6E7E"/>
    <w:rsid w:val="5A9A3995"/>
    <w:rsid w:val="5ABC3D62"/>
    <w:rsid w:val="5AC39ED6"/>
    <w:rsid w:val="5AFA2372"/>
    <w:rsid w:val="5BBB3803"/>
    <w:rsid w:val="5BD4818B"/>
    <w:rsid w:val="5CA521C7"/>
    <w:rsid w:val="5CEC035D"/>
    <w:rsid w:val="5CF21302"/>
    <w:rsid w:val="5CFBE3FB"/>
    <w:rsid w:val="5D2091E7"/>
    <w:rsid w:val="5D3B970E"/>
    <w:rsid w:val="5D683882"/>
    <w:rsid w:val="5DAB1AA6"/>
    <w:rsid w:val="5DCAD08A"/>
    <w:rsid w:val="5DF167AA"/>
    <w:rsid w:val="5E323E73"/>
    <w:rsid w:val="5F2BA3DE"/>
    <w:rsid w:val="5F9EB49E"/>
    <w:rsid w:val="5FBAFF38"/>
    <w:rsid w:val="5FC0EF64"/>
    <w:rsid w:val="6003AE7E"/>
    <w:rsid w:val="60202423"/>
    <w:rsid w:val="60E7BE2B"/>
    <w:rsid w:val="610146A3"/>
    <w:rsid w:val="61018465"/>
    <w:rsid w:val="6113CF01"/>
    <w:rsid w:val="6166CA99"/>
    <w:rsid w:val="619ADBC1"/>
    <w:rsid w:val="6217B986"/>
    <w:rsid w:val="62229898"/>
    <w:rsid w:val="625578F3"/>
    <w:rsid w:val="62709F45"/>
    <w:rsid w:val="6279D948"/>
    <w:rsid w:val="6292F348"/>
    <w:rsid w:val="62F9E681"/>
    <w:rsid w:val="6314626E"/>
    <w:rsid w:val="631CA777"/>
    <w:rsid w:val="631CF50F"/>
    <w:rsid w:val="63301C2D"/>
    <w:rsid w:val="637B1055"/>
    <w:rsid w:val="63AD9A1F"/>
    <w:rsid w:val="63D8A8F6"/>
    <w:rsid w:val="640C6FA6"/>
    <w:rsid w:val="64975DF2"/>
    <w:rsid w:val="64AFA1D5"/>
    <w:rsid w:val="654C5BB6"/>
    <w:rsid w:val="654CC3CB"/>
    <w:rsid w:val="654FB91C"/>
    <w:rsid w:val="65747957"/>
    <w:rsid w:val="65C733D2"/>
    <w:rsid w:val="660980A8"/>
    <w:rsid w:val="661097B2"/>
    <w:rsid w:val="6680C8FA"/>
    <w:rsid w:val="669D9FAD"/>
    <w:rsid w:val="66AC8B5B"/>
    <w:rsid w:val="672F182F"/>
    <w:rsid w:val="677A3A6B"/>
    <w:rsid w:val="679A30C2"/>
    <w:rsid w:val="67D9F9E1"/>
    <w:rsid w:val="67F1DB12"/>
    <w:rsid w:val="67F85898"/>
    <w:rsid w:val="68D4C851"/>
    <w:rsid w:val="690B2CA0"/>
    <w:rsid w:val="69395B3B"/>
    <w:rsid w:val="695F5E4D"/>
    <w:rsid w:val="697A48F4"/>
    <w:rsid w:val="697FD78C"/>
    <w:rsid w:val="698585BF"/>
    <w:rsid w:val="69969C61"/>
    <w:rsid w:val="6A2A53BE"/>
    <w:rsid w:val="6A414DF6"/>
    <w:rsid w:val="6A8F3E4E"/>
    <w:rsid w:val="6ACDDC1B"/>
    <w:rsid w:val="6AF5480B"/>
    <w:rsid w:val="6BB626F3"/>
    <w:rsid w:val="6BFE592E"/>
    <w:rsid w:val="6C3A0EB3"/>
    <w:rsid w:val="6CB35989"/>
    <w:rsid w:val="6D14C6F8"/>
    <w:rsid w:val="6D1B9BD0"/>
    <w:rsid w:val="6D243DA5"/>
    <w:rsid w:val="6D397A69"/>
    <w:rsid w:val="6DC8948F"/>
    <w:rsid w:val="6DEEB900"/>
    <w:rsid w:val="6E033973"/>
    <w:rsid w:val="6E276273"/>
    <w:rsid w:val="6E630C1A"/>
    <w:rsid w:val="6E66FE0F"/>
    <w:rsid w:val="6E7FBF34"/>
    <w:rsid w:val="6EBD20D0"/>
    <w:rsid w:val="6F059F42"/>
    <w:rsid w:val="6F08F1D6"/>
    <w:rsid w:val="6F64FC57"/>
    <w:rsid w:val="6F91386C"/>
    <w:rsid w:val="7059F458"/>
    <w:rsid w:val="70BDF761"/>
    <w:rsid w:val="70C470AF"/>
    <w:rsid w:val="70DA0127"/>
    <w:rsid w:val="70EDCCBD"/>
    <w:rsid w:val="7100CCB8"/>
    <w:rsid w:val="715661C0"/>
    <w:rsid w:val="715BF8B3"/>
    <w:rsid w:val="715BF8B3"/>
    <w:rsid w:val="719AE672"/>
    <w:rsid w:val="71A2C452"/>
    <w:rsid w:val="71E8764A"/>
    <w:rsid w:val="7254EC9B"/>
    <w:rsid w:val="72673C28"/>
    <w:rsid w:val="728C0CB6"/>
    <w:rsid w:val="729B98ED"/>
    <w:rsid w:val="72D35470"/>
    <w:rsid w:val="73D0BC0B"/>
    <w:rsid w:val="7434A5AC"/>
    <w:rsid w:val="74785ADB"/>
    <w:rsid w:val="749A0D2A"/>
    <w:rsid w:val="74A90FE2"/>
    <w:rsid w:val="74A96613"/>
    <w:rsid w:val="74BBB180"/>
    <w:rsid w:val="7529E387"/>
    <w:rsid w:val="75BA7E17"/>
    <w:rsid w:val="75C08F3F"/>
    <w:rsid w:val="768D1105"/>
    <w:rsid w:val="76C4B57E"/>
    <w:rsid w:val="77010B0F"/>
    <w:rsid w:val="773DFEA7"/>
    <w:rsid w:val="7783CA10"/>
    <w:rsid w:val="7795A49E"/>
    <w:rsid w:val="77ED8A67"/>
    <w:rsid w:val="7842BB4C"/>
    <w:rsid w:val="7852761C"/>
    <w:rsid w:val="78A0D0D4"/>
    <w:rsid w:val="78C611B9"/>
    <w:rsid w:val="78FADBA5"/>
    <w:rsid w:val="7910F45A"/>
    <w:rsid w:val="79518C2A"/>
    <w:rsid w:val="79A627A5"/>
    <w:rsid w:val="79B90460"/>
    <w:rsid w:val="79EC210F"/>
    <w:rsid w:val="79FEBCAE"/>
    <w:rsid w:val="7A1251D6"/>
    <w:rsid w:val="7A43289A"/>
    <w:rsid w:val="7A4406A2"/>
    <w:rsid w:val="7A875DB1"/>
    <w:rsid w:val="7A8DEF3A"/>
    <w:rsid w:val="7AB3DFE2"/>
    <w:rsid w:val="7AF63AB7"/>
    <w:rsid w:val="7B046E6F"/>
    <w:rsid w:val="7B046E6F"/>
    <w:rsid w:val="7B111E1C"/>
    <w:rsid w:val="7B974B19"/>
    <w:rsid w:val="7BBD0F45"/>
    <w:rsid w:val="7BDDC5D2"/>
    <w:rsid w:val="7C196AE6"/>
    <w:rsid w:val="7C30CC2A"/>
    <w:rsid w:val="7C46C29F"/>
    <w:rsid w:val="7C4C327B"/>
    <w:rsid w:val="7C70B97C"/>
    <w:rsid w:val="7C7B7BE6"/>
    <w:rsid w:val="7D331B7A"/>
    <w:rsid w:val="7D79B477"/>
    <w:rsid w:val="7E552FD5"/>
    <w:rsid w:val="7E6FA5C1"/>
    <w:rsid w:val="7ED6F8B9"/>
    <w:rsid w:val="7F35D281"/>
    <w:rsid w:val="7F37481F"/>
    <w:rsid w:val="7F7753B7"/>
    <w:rsid w:val="7FB56C88"/>
    <w:rsid w:val="7FF100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FDEB1"/>
  <w15:chartTrackingRefBased/>
  <w15:docId w15:val="{8748A7E2-10DA-4572-A29A-5318507D6E0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customXml" Target="../customXml/item4.xml" Id="rId9" /><Relationship Type="http://schemas.openxmlformats.org/officeDocument/2006/relationships/numbering" Target="numbering.xml" Id="R1fe7ca5e851346ca" /><Relationship Type="http://schemas.microsoft.com/office/2020/10/relationships/intelligence" Target="intelligence2.xml" Id="R77ec70594cf04626" /><Relationship Type="http://schemas.openxmlformats.org/officeDocument/2006/relationships/hyperlink" Target="https://www.travelweekly-asia-rca.com" TargetMode="External" Id="R142610fda386433e" /><Relationship Type="http://schemas.openxmlformats.org/officeDocument/2006/relationships/hyperlink" Target="https://www.travelweekly-asia-rca.com" TargetMode="External" Id="R356e74f074a0466f"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35DB9CB207748804CFA2909FB216E" ma:contentTypeVersion="19" ma:contentTypeDescription="Create a new document." ma:contentTypeScope="" ma:versionID="e15eb1f7f96800059ca732b27a56e252">
  <xsd:schema xmlns:xsd="http://www.w3.org/2001/XMLSchema" xmlns:xs="http://www.w3.org/2001/XMLSchema" xmlns:p="http://schemas.microsoft.com/office/2006/metadata/properties" xmlns:ns2="7d878c13-a701-4221-b836-2e102dd4a73b" xmlns:ns3="cc94a302-d52d-4006-a676-91069656c125" targetNamespace="http://schemas.microsoft.com/office/2006/metadata/properties" ma:root="true" ma:fieldsID="ff77731fd8a4b3cbae7445e83b7f5699" ns2:_="" ns3:_="">
    <xsd:import namespace="7d878c13-a701-4221-b836-2e102dd4a73b"/>
    <xsd:import namespace="cc94a302-d52d-4006-a676-91069656c12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ServiceOCR" minOccurs="0"/>
                <xsd:element ref="ns2:SharedWithUsers" minOccurs="0"/>
                <xsd:element ref="ns2:SharedWithDetail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878c13-a701-4221-b836-2e102dd4a73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bc38e845-0663-4a9c-b3bb-f3516a10844a}" ma:internalName="TaxCatchAll" ma:showField="CatchAllData" ma:web="7d878c13-a701-4221-b836-2e102dd4a73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c94a302-d52d-4006-a676-91069656c12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e45c395-8710-4758-a7f7-739cfdcf0c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d878c13-a701-4221-b836-2e102dd4a73b">CDPHC7RFQYDH-1377828671-499039</_dlc_DocId>
    <_dlc_DocIdUrl xmlns="7d878c13-a701-4221-b836-2e102dd4a73b">
      <Url>https://ntmllc.sharepoint.com/teams/NTGAsia/_layouts/15/DocIdRedir.aspx?ID=CDPHC7RFQYDH-1377828671-499039</Url>
      <Description>CDPHC7RFQYDH-1377828671-499039</Description>
    </_dlc_DocIdUrl>
    <lcf76f155ced4ddcb4097134ff3c332f xmlns="cc94a302-d52d-4006-a676-91069656c125">
      <Terms xmlns="http://schemas.microsoft.com/office/infopath/2007/PartnerControls"/>
    </lcf76f155ced4ddcb4097134ff3c332f>
    <TaxCatchAll xmlns="7d878c13-a701-4221-b836-2e102dd4a73b" xsi:nil="true"/>
  </documentManagement>
</p:properties>
</file>

<file path=customXml/itemProps1.xml><?xml version="1.0" encoding="utf-8"?>
<ds:datastoreItem xmlns:ds="http://schemas.openxmlformats.org/officeDocument/2006/customXml" ds:itemID="{359BA82F-6B29-4BBF-94E7-C62DF0741902}"/>
</file>

<file path=customXml/itemProps2.xml><?xml version="1.0" encoding="utf-8"?>
<ds:datastoreItem xmlns:ds="http://schemas.openxmlformats.org/officeDocument/2006/customXml" ds:itemID="{D0B1AA2D-C580-47FF-AB72-588337689861}"/>
</file>

<file path=customXml/itemProps3.xml><?xml version="1.0" encoding="utf-8"?>
<ds:datastoreItem xmlns:ds="http://schemas.openxmlformats.org/officeDocument/2006/customXml" ds:itemID="{AD58A553-A937-4F52-BB2D-BA023604A4F1}"/>
</file>

<file path=customXml/itemProps4.xml><?xml version="1.0" encoding="utf-8"?>
<ds:datastoreItem xmlns:ds="http://schemas.openxmlformats.org/officeDocument/2006/customXml" ds:itemID="{8C993C6D-C466-440D-9B0F-3D0AE3096C2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M&amp;C Asia Projects</dc:creator>
  <keywords/>
  <dc:description/>
  <lastModifiedBy>LIM, Joey</lastModifiedBy>
  <dcterms:created xsi:type="dcterms:W3CDTF">2024-01-05T03:19:25.0000000Z</dcterms:created>
  <dcterms:modified xsi:type="dcterms:W3CDTF">2025-07-31T07:29:41.3778084Z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0x0101008DC35DB9CB207748804CFA2909FB216E</vt:lpwstr>
  </property>
  <property fmtid="{D5CDD505-2E9C-101B-9397-08002B2CF9AE}" pid="3" name="_dlc_DocIdItemGuid">
    <vt:lpwstr>1970c464-7b6f-4f2d-b8e2-9032d921c103</vt:lpwstr>
  </property>
  <property fmtid="{D5CDD505-2E9C-101B-9397-08002B2CF9AE}" pid="4" name="MediaServiceImageTags">
    <vt:lpwstr/>
  </property>
</Properties>
</file>